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5F1FC" w14:textId="1A936850" w:rsidR="00D97774" w:rsidRDefault="00D97774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PREFEITURA MUNICIPAL DE SALTO DO ITARARÉ/PR</w:t>
      </w:r>
    </w:p>
    <w:p w14:paraId="022977C2" w14:textId="79DA5832" w:rsidR="008C1C26" w:rsidRPr="00DD1F07" w:rsidRDefault="00437C5C" w:rsidP="008C1C26">
      <w:pPr>
        <w:jc w:val="both"/>
        <w:rPr>
          <w:rFonts w:ascii="Times New Roman" w:hAnsi="Times New Roman"/>
          <w:b/>
          <w:sz w:val="14"/>
          <w:szCs w:val="14"/>
        </w:rPr>
      </w:pPr>
      <w:r>
        <w:rPr>
          <w:rFonts w:ascii="Times New Roman" w:hAnsi="Times New Roman"/>
          <w:b/>
          <w:sz w:val="14"/>
          <w:szCs w:val="14"/>
        </w:rPr>
        <w:t>EXTRATO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 DE DISPENSA DE LICITAÇÃO </w:t>
      </w:r>
      <w:r w:rsidR="001D1B89" w:rsidRPr="00DD1F07">
        <w:rPr>
          <w:rFonts w:ascii="Times New Roman" w:hAnsi="Times New Roman"/>
          <w:b/>
          <w:sz w:val="14"/>
          <w:szCs w:val="14"/>
        </w:rPr>
        <w:t>N</w:t>
      </w:r>
      <w:r w:rsidR="008C1C26" w:rsidRPr="00DD1F07">
        <w:rPr>
          <w:rFonts w:ascii="Times New Roman" w:hAnsi="Times New Roman"/>
          <w:b/>
          <w:sz w:val="14"/>
          <w:szCs w:val="14"/>
        </w:rPr>
        <w:t xml:space="preserve">º </w:t>
      </w:r>
      <w:r w:rsidR="00C73EA7">
        <w:rPr>
          <w:rFonts w:ascii="Times New Roman" w:hAnsi="Times New Roman"/>
          <w:b/>
          <w:sz w:val="14"/>
          <w:szCs w:val="14"/>
        </w:rPr>
        <w:t>26</w:t>
      </w:r>
      <w:r w:rsidR="00D97774">
        <w:rPr>
          <w:rFonts w:ascii="Times New Roman" w:hAnsi="Times New Roman"/>
          <w:b/>
          <w:sz w:val="14"/>
          <w:szCs w:val="14"/>
        </w:rPr>
        <w:t>-2023</w:t>
      </w:r>
      <w:r w:rsidR="00A00757" w:rsidRPr="00DD1F07">
        <w:rPr>
          <w:rFonts w:ascii="Times New Roman" w:hAnsi="Times New Roman"/>
          <w:b/>
          <w:sz w:val="14"/>
          <w:szCs w:val="14"/>
        </w:rPr>
        <w:t>.</w:t>
      </w:r>
    </w:p>
    <w:p w14:paraId="0BE40168" w14:textId="7F7F45A3" w:rsidR="008C1C26" w:rsidRPr="00DD1F07" w:rsidRDefault="008C1C26" w:rsidP="008E6BDD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 Objeto: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3A5067">
        <w:rPr>
          <w:rFonts w:ascii="Times New Roman" w:hAnsi="Times New Roman"/>
          <w:sz w:val="14"/>
          <w:szCs w:val="14"/>
        </w:rPr>
        <w:t>CONTRATAÇÃO DE EMPRESA PARA AQUISIÇÃO DE ADESIVOS E SERVIÇO DE PLOTAGEM DE VEÍCULOS</w:t>
      </w:r>
      <w:r w:rsidR="008E6BDD">
        <w:rPr>
          <w:rFonts w:ascii="Times New Roman" w:hAnsi="Times New Roman"/>
          <w:sz w:val="14"/>
          <w:szCs w:val="14"/>
        </w:rPr>
        <w:t>.</w:t>
      </w:r>
    </w:p>
    <w:p w14:paraId="4516A18A" w14:textId="5E67A225" w:rsidR="008C1C26" w:rsidRPr="00DD1F07" w:rsidRDefault="008C1C26" w:rsidP="006646A8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sz w:val="14"/>
          <w:szCs w:val="14"/>
        </w:rPr>
        <w:t xml:space="preserve"> Contratado</w:t>
      </w:r>
      <w:r w:rsidR="002632C1" w:rsidRPr="00DD1F07">
        <w:rPr>
          <w:rFonts w:ascii="Times New Roman" w:hAnsi="Times New Roman"/>
          <w:b/>
          <w:sz w:val="14"/>
          <w:szCs w:val="14"/>
        </w:rPr>
        <w:t>(s)</w:t>
      </w:r>
      <w:r w:rsidRPr="00DD1F07">
        <w:rPr>
          <w:rFonts w:ascii="Times New Roman" w:hAnsi="Times New Roman"/>
          <w:b/>
          <w:bCs/>
          <w:sz w:val="14"/>
          <w:szCs w:val="14"/>
        </w:rPr>
        <w:t>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993ADB">
        <w:rPr>
          <w:rFonts w:ascii="Times New Roman" w:hAnsi="Times New Roman"/>
          <w:sz w:val="14"/>
          <w:szCs w:val="14"/>
        </w:rPr>
        <w:t>ISIS B. VIDAL GRÁFICA EIRELI ME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F73C28">
        <w:rPr>
          <w:rFonts w:ascii="Times New Roman" w:hAnsi="Times New Roman"/>
          <w:sz w:val="14"/>
          <w:szCs w:val="14"/>
        </w:rPr>
        <w:t>Pessoa Jurídica inscrita no CNPJ</w:t>
      </w:r>
      <w:r w:rsidR="003962C0">
        <w:rPr>
          <w:rFonts w:ascii="Times New Roman" w:hAnsi="Times New Roman"/>
          <w:sz w:val="14"/>
          <w:szCs w:val="14"/>
        </w:rPr>
        <w:t xml:space="preserve"> sob o </w:t>
      </w:r>
      <w:r w:rsidRPr="00DD1F07">
        <w:rPr>
          <w:rFonts w:ascii="Times New Roman" w:hAnsi="Times New Roman"/>
          <w:sz w:val="14"/>
          <w:szCs w:val="14"/>
        </w:rPr>
        <w:t>n</w:t>
      </w:r>
      <w:r w:rsidRPr="00EE0B30">
        <w:rPr>
          <w:rFonts w:ascii="Times New Roman" w:hAnsi="Times New Roman"/>
          <w:sz w:val="14"/>
          <w:szCs w:val="14"/>
        </w:rPr>
        <w:t>°</w:t>
      </w:r>
      <w:r w:rsidR="0000193B" w:rsidRPr="00EE0B30">
        <w:rPr>
          <w:rFonts w:ascii="Times New Roman" w:hAnsi="Times New Roman"/>
          <w:sz w:val="14"/>
          <w:szCs w:val="14"/>
        </w:rPr>
        <w:t xml:space="preserve"> </w:t>
      </w:r>
      <w:r w:rsidR="0010615A">
        <w:rPr>
          <w:rFonts w:ascii="Times New Roman" w:hAnsi="Times New Roman"/>
          <w:sz w:val="14"/>
          <w:szCs w:val="14"/>
        </w:rPr>
        <w:t>22.340.538/0001-88</w:t>
      </w:r>
      <w:r w:rsidR="00661796">
        <w:rPr>
          <w:rFonts w:ascii="Times New Roman" w:hAnsi="Times New Roman"/>
          <w:sz w:val="14"/>
          <w:szCs w:val="14"/>
        </w:rPr>
        <w:t>.</w:t>
      </w:r>
    </w:p>
    <w:p w14:paraId="5607108D" w14:textId="45AF6652" w:rsidR="00DD1F07" w:rsidRPr="00DD1F07" w:rsidRDefault="008C1C26" w:rsidP="008C1C26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Valor:</w:t>
      </w:r>
      <w:r w:rsidRPr="00DD1F07">
        <w:rPr>
          <w:rFonts w:ascii="Times New Roman" w:hAnsi="Times New Roman"/>
          <w:sz w:val="14"/>
          <w:szCs w:val="14"/>
        </w:rPr>
        <w:t xml:space="preserve"> A presente contratação importa o valor</w:t>
      </w:r>
      <w:r w:rsidR="00DD1F07">
        <w:rPr>
          <w:rFonts w:ascii="Times New Roman" w:hAnsi="Times New Roman"/>
          <w:sz w:val="14"/>
          <w:szCs w:val="14"/>
        </w:rPr>
        <w:t xml:space="preserve"> total</w:t>
      </w:r>
      <w:r w:rsidRPr="00DD1F07">
        <w:rPr>
          <w:rFonts w:ascii="Times New Roman" w:hAnsi="Times New Roman"/>
          <w:sz w:val="14"/>
          <w:szCs w:val="14"/>
        </w:rPr>
        <w:t xml:space="preserve"> de </w:t>
      </w:r>
      <w:r w:rsidR="00F778F9" w:rsidRPr="00F778F9">
        <w:rPr>
          <w:rFonts w:ascii="Times New Roman" w:hAnsi="Times New Roman"/>
          <w:sz w:val="14"/>
          <w:szCs w:val="14"/>
        </w:rPr>
        <w:t>R$</w:t>
      </w:r>
      <w:r w:rsidR="00594AA6">
        <w:rPr>
          <w:rFonts w:ascii="Times New Roman" w:hAnsi="Times New Roman"/>
          <w:sz w:val="14"/>
          <w:szCs w:val="14"/>
        </w:rPr>
        <w:t>10.640</w:t>
      </w:r>
      <w:r w:rsidR="008B7AA2">
        <w:rPr>
          <w:rFonts w:ascii="Times New Roman" w:hAnsi="Times New Roman"/>
          <w:sz w:val="14"/>
          <w:szCs w:val="14"/>
        </w:rPr>
        <w:t>,0</w:t>
      </w:r>
      <w:r w:rsidR="00EE0B30">
        <w:rPr>
          <w:rFonts w:ascii="Times New Roman" w:hAnsi="Times New Roman"/>
          <w:sz w:val="14"/>
          <w:szCs w:val="14"/>
        </w:rPr>
        <w:t>0</w:t>
      </w:r>
      <w:r w:rsidR="003B2463">
        <w:rPr>
          <w:rFonts w:ascii="Times New Roman" w:hAnsi="Times New Roman"/>
          <w:sz w:val="14"/>
          <w:szCs w:val="14"/>
        </w:rPr>
        <w:t xml:space="preserve"> </w:t>
      </w:r>
      <w:r w:rsidR="006B794C">
        <w:rPr>
          <w:rFonts w:ascii="Times New Roman" w:hAnsi="Times New Roman"/>
          <w:sz w:val="14"/>
          <w:szCs w:val="14"/>
        </w:rPr>
        <w:t>(</w:t>
      </w:r>
      <w:r w:rsidR="003A5067">
        <w:rPr>
          <w:rFonts w:ascii="Times New Roman" w:hAnsi="Times New Roman"/>
          <w:sz w:val="14"/>
          <w:szCs w:val="14"/>
        </w:rPr>
        <w:t xml:space="preserve">dez mil e seiscentos </w:t>
      </w:r>
      <w:r w:rsidR="00E96854">
        <w:rPr>
          <w:rFonts w:ascii="Times New Roman" w:hAnsi="Times New Roman"/>
          <w:sz w:val="14"/>
          <w:szCs w:val="14"/>
        </w:rPr>
        <w:t>e quarenta reais</w:t>
      </w:r>
      <w:r w:rsidR="00283362" w:rsidRPr="00DD1F07">
        <w:rPr>
          <w:rFonts w:ascii="Times New Roman" w:hAnsi="Times New Roman"/>
          <w:sz w:val="14"/>
          <w:szCs w:val="14"/>
        </w:rPr>
        <w:t>)</w:t>
      </w:r>
      <w:r w:rsidR="00B06074" w:rsidRPr="00DD1F07">
        <w:rPr>
          <w:rFonts w:ascii="Times New Roman" w:hAnsi="Times New Roman"/>
          <w:sz w:val="14"/>
          <w:szCs w:val="14"/>
        </w:rPr>
        <w:t>.</w:t>
      </w:r>
    </w:p>
    <w:p w14:paraId="104002CB" w14:textId="12AF4C5C" w:rsidR="00A71078" w:rsidRPr="00DD1F07" w:rsidRDefault="00DD1F07" w:rsidP="008C1C26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Dotação Orçamentária: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A despesa decorrente desta contratação correrá sob a seguinte</w:t>
      </w:r>
      <w:r w:rsidR="006A6A8C" w:rsidRPr="00DD1F07">
        <w:rPr>
          <w:rFonts w:ascii="Times New Roman" w:hAnsi="Times New Roman"/>
          <w:sz w:val="14"/>
          <w:szCs w:val="14"/>
        </w:rPr>
        <w:t xml:space="preserve"> dotação</w:t>
      </w:r>
      <w:r w:rsidR="00A71078" w:rsidRPr="00DD1F07">
        <w:rPr>
          <w:rFonts w:ascii="Times New Roman" w:hAnsi="Times New Roman"/>
          <w:sz w:val="14"/>
          <w:szCs w:val="14"/>
        </w:rPr>
        <w:t xml:space="preserve"> </w:t>
      </w:r>
      <w:r w:rsidR="00B06074" w:rsidRPr="00DD1F07">
        <w:rPr>
          <w:rFonts w:ascii="Times New Roman" w:hAnsi="Times New Roman"/>
          <w:sz w:val="14"/>
          <w:szCs w:val="14"/>
        </w:rPr>
        <w:t>orçamentária:</w:t>
      </w:r>
      <w:r w:rsidR="00287A90" w:rsidRPr="00DD1F07">
        <w:rPr>
          <w:rFonts w:ascii="Times New Roman" w:hAnsi="Times New Roman"/>
          <w:b/>
          <w:sz w:val="14"/>
          <w:szCs w:val="14"/>
        </w:rPr>
        <w:t xml:space="preserve"> </w:t>
      </w:r>
      <w:r w:rsidR="00B376AA" w:rsidRPr="00B376AA">
        <w:rPr>
          <w:rFonts w:ascii="Times New Roman" w:hAnsi="Times New Roman"/>
          <w:b/>
          <w:sz w:val="14"/>
          <w:szCs w:val="14"/>
        </w:rPr>
        <w:t>02.01.04.122.0002.2.002</w:t>
      </w:r>
      <w:r w:rsidR="00B376AA">
        <w:rPr>
          <w:rFonts w:ascii="Times New Roman" w:hAnsi="Times New Roman"/>
          <w:b/>
          <w:sz w:val="14"/>
          <w:szCs w:val="14"/>
        </w:rPr>
        <w:t xml:space="preserve"> - </w:t>
      </w:r>
      <w:r w:rsidR="00B376AA" w:rsidRPr="00B376AA">
        <w:rPr>
          <w:rFonts w:ascii="Times New Roman" w:hAnsi="Times New Roman"/>
          <w:b/>
          <w:sz w:val="14"/>
          <w:szCs w:val="14"/>
        </w:rPr>
        <w:t>Manutenção da Administração Pública</w:t>
      </w:r>
      <w:r w:rsidR="00283362" w:rsidRPr="00DD1F07">
        <w:rPr>
          <w:rFonts w:ascii="Times New Roman" w:hAnsi="Times New Roman"/>
          <w:b/>
          <w:sz w:val="14"/>
          <w:szCs w:val="14"/>
        </w:rPr>
        <w:t>.</w:t>
      </w:r>
    </w:p>
    <w:p w14:paraId="02B7DDDF" w14:textId="51D8C988" w:rsidR="00B06074" w:rsidRPr="00DD1F07" w:rsidRDefault="00B06074" w:rsidP="00A75B29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Da Justificativa</w:t>
      </w:r>
      <w:r w:rsidRPr="00DD1F07">
        <w:rPr>
          <w:rFonts w:ascii="Times New Roman" w:hAnsi="Times New Roman"/>
          <w:sz w:val="14"/>
          <w:szCs w:val="14"/>
        </w:rPr>
        <w:t xml:space="preserve">: </w:t>
      </w:r>
      <w:r w:rsidR="00A9641E" w:rsidRPr="00A9641E">
        <w:rPr>
          <w:rFonts w:ascii="Times New Roman" w:hAnsi="Times New Roman"/>
          <w:sz w:val="14"/>
          <w:szCs w:val="14"/>
        </w:rPr>
        <w:t>Trata-se de contratação que não ultrapassa o valor estipulado legalmente</w:t>
      </w:r>
      <w:r w:rsidR="00A75B29" w:rsidRPr="00DD1F07">
        <w:rPr>
          <w:rFonts w:ascii="Times New Roman" w:hAnsi="Times New Roman"/>
          <w:sz w:val="14"/>
          <w:szCs w:val="14"/>
        </w:rPr>
        <w:t>.</w:t>
      </w:r>
    </w:p>
    <w:p w14:paraId="62C7695C" w14:textId="4A208361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b/>
          <w:bCs/>
          <w:sz w:val="14"/>
          <w:szCs w:val="14"/>
        </w:rPr>
        <w:t>Do Fundamento Legal:</w:t>
      </w:r>
      <w:r w:rsidRPr="00DD1F07">
        <w:rPr>
          <w:rFonts w:ascii="Times New Roman" w:hAnsi="Times New Roman"/>
          <w:sz w:val="14"/>
          <w:szCs w:val="14"/>
        </w:rPr>
        <w:t xml:space="preserve"> </w:t>
      </w:r>
      <w:r w:rsidR="00A9641E" w:rsidRPr="00A9641E">
        <w:rPr>
          <w:rFonts w:ascii="Times New Roman" w:hAnsi="Times New Roman"/>
          <w:sz w:val="14"/>
          <w:szCs w:val="14"/>
        </w:rPr>
        <w:t>Art. 24, inciso II, da Lei nº 8.666, de 21 de junho de 1993 e alterações posteriores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2D3BBD99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67E55D03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RATIFICAÇÃO</w:t>
      </w:r>
    </w:p>
    <w:p w14:paraId="652E3266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Em vista das justificativas e fundamentações retro relatadas, aprovo a realização da despesa, independente de licitação.</w:t>
      </w:r>
    </w:p>
    <w:p w14:paraId="38506BFD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004BA932" w14:textId="2444A2DA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  <w:r w:rsidRPr="00DD1F07">
        <w:rPr>
          <w:rFonts w:ascii="Times New Roman" w:hAnsi="Times New Roman"/>
          <w:sz w:val="14"/>
          <w:szCs w:val="14"/>
        </w:rPr>
        <w:t>Salto do Itararé</w:t>
      </w:r>
      <w:r w:rsidR="00DD1F07">
        <w:rPr>
          <w:rFonts w:ascii="Times New Roman" w:hAnsi="Times New Roman"/>
          <w:sz w:val="14"/>
          <w:szCs w:val="14"/>
        </w:rPr>
        <w:t>/PR</w:t>
      </w:r>
      <w:r w:rsidRPr="00DD1F07">
        <w:rPr>
          <w:rFonts w:ascii="Times New Roman" w:hAnsi="Times New Roman"/>
          <w:sz w:val="14"/>
          <w:szCs w:val="14"/>
        </w:rPr>
        <w:t xml:space="preserve">, </w:t>
      </w:r>
      <w:r w:rsidR="00490193">
        <w:rPr>
          <w:rFonts w:ascii="Times New Roman" w:hAnsi="Times New Roman"/>
          <w:sz w:val="14"/>
          <w:szCs w:val="14"/>
        </w:rPr>
        <w:t>18</w:t>
      </w:r>
      <w:r w:rsidR="006B794C">
        <w:rPr>
          <w:rFonts w:ascii="Times New Roman" w:hAnsi="Times New Roman"/>
          <w:sz w:val="14"/>
          <w:szCs w:val="14"/>
        </w:rPr>
        <w:t xml:space="preserve"> de abril</w:t>
      </w:r>
      <w:r w:rsidR="00D97774">
        <w:rPr>
          <w:rFonts w:ascii="Times New Roman" w:hAnsi="Times New Roman"/>
          <w:sz w:val="14"/>
          <w:szCs w:val="14"/>
        </w:rPr>
        <w:t xml:space="preserve"> 2023</w:t>
      </w:r>
      <w:r w:rsidRPr="00DD1F07">
        <w:rPr>
          <w:rFonts w:ascii="Times New Roman" w:hAnsi="Times New Roman"/>
          <w:sz w:val="14"/>
          <w:szCs w:val="14"/>
        </w:rPr>
        <w:t>.</w:t>
      </w:r>
    </w:p>
    <w:p w14:paraId="71A6A64C" w14:textId="77777777" w:rsidR="00B06074" w:rsidRPr="00DD1F07" w:rsidRDefault="00B06074" w:rsidP="00B06074">
      <w:pPr>
        <w:jc w:val="both"/>
        <w:rPr>
          <w:rFonts w:ascii="Times New Roman" w:hAnsi="Times New Roman"/>
          <w:sz w:val="14"/>
          <w:szCs w:val="14"/>
        </w:rPr>
      </w:pPr>
    </w:p>
    <w:p w14:paraId="2146A839" w14:textId="77777777" w:rsidR="00B06074" w:rsidRPr="00DD1F07" w:rsidRDefault="00B06074" w:rsidP="00B06074">
      <w:pPr>
        <w:jc w:val="both"/>
        <w:rPr>
          <w:rFonts w:ascii="Times New Roman" w:hAnsi="Times New Roman"/>
          <w:b/>
          <w:sz w:val="14"/>
          <w:szCs w:val="14"/>
        </w:rPr>
      </w:pPr>
      <w:r w:rsidRPr="00DD1F07">
        <w:rPr>
          <w:rFonts w:ascii="Times New Roman" w:hAnsi="Times New Roman"/>
          <w:b/>
          <w:sz w:val="14"/>
          <w:szCs w:val="14"/>
        </w:rPr>
        <w:t>PAULO SÉRGIO FRAGOSO DA SILVA</w:t>
      </w:r>
    </w:p>
    <w:p w14:paraId="2EB06940" w14:textId="77777777" w:rsidR="00E151A1" w:rsidRPr="00D97774" w:rsidRDefault="00B06074" w:rsidP="00B06074">
      <w:pPr>
        <w:jc w:val="both"/>
        <w:rPr>
          <w:rFonts w:ascii="Times New Roman" w:hAnsi="Times New Roman"/>
          <w:b/>
          <w:bCs/>
          <w:sz w:val="14"/>
          <w:szCs w:val="14"/>
        </w:rPr>
      </w:pPr>
      <w:r w:rsidRPr="00D97774">
        <w:rPr>
          <w:rFonts w:ascii="Times New Roman" w:hAnsi="Times New Roman"/>
          <w:b/>
          <w:bCs/>
          <w:sz w:val="14"/>
          <w:szCs w:val="14"/>
        </w:rPr>
        <w:t>PREFEITO MUNICIPAL</w:t>
      </w:r>
    </w:p>
    <w:sectPr w:rsidR="00E151A1" w:rsidRPr="00D97774" w:rsidSect="0000193B">
      <w:pgSz w:w="11906" w:h="16838"/>
      <w:pgMar w:top="1417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7E73F" w14:textId="77777777" w:rsidR="00CA5351" w:rsidRDefault="00CA5351">
      <w:r>
        <w:separator/>
      </w:r>
    </w:p>
  </w:endnote>
  <w:endnote w:type="continuationSeparator" w:id="0">
    <w:p w14:paraId="7F9058F7" w14:textId="77777777" w:rsidR="00CA5351" w:rsidRDefault="00CA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976B7" w14:textId="77777777" w:rsidR="00CA5351" w:rsidRDefault="00CA5351">
      <w:r>
        <w:separator/>
      </w:r>
    </w:p>
  </w:footnote>
  <w:footnote w:type="continuationSeparator" w:id="0">
    <w:p w14:paraId="0A1A4005" w14:textId="77777777" w:rsidR="00CA5351" w:rsidRDefault="00CA53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7D44"/>
    <w:rsid w:val="00000F67"/>
    <w:rsid w:val="0000193B"/>
    <w:rsid w:val="00005A6C"/>
    <w:rsid w:val="00021A7C"/>
    <w:rsid w:val="00026CD8"/>
    <w:rsid w:val="0003133A"/>
    <w:rsid w:val="000340A5"/>
    <w:rsid w:val="00034993"/>
    <w:rsid w:val="0003678B"/>
    <w:rsid w:val="000A6833"/>
    <w:rsid w:val="000B5369"/>
    <w:rsid w:val="000C1E54"/>
    <w:rsid w:val="0010007A"/>
    <w:rsid w:val="00101BAB"/>
    <w:rsid w:val="00103248"/>
    <w:rsid w:val="0010615A"/>
    <w:rsid w:val="00114457"/>
    <w:rsid w:val="0011719D"/>
    <w:rsid w:val="00117495"/>
    <w:rsid w:val="00120797"/>
    <w:rsid w:val="00126952"/>
    <w:rsid w:val="00131CD8"/>
    <w:rsid w:val="001332D6"/>
    <w:rsid w:val="00135AD4"/>
    <w:rsid w:val="00136915"/>
    <w:rsid w:val="00140C28"/>
    <w:rsid w:val="00164806"/>
    <w:rsid w:val="00165A19"/>
    <w:rsid w:val="00186610"/>
    <w:rsid w:val="001C01CF"/>
    <w:rsid w:val="001C483D"/>
    <w:rsid w:val="001C59CB"/>
    <w:rsid w:val="001C678D"/>
    <w:rsid w:val="001D1B89"/>
    <w:rsid w:val="001D5B06"/>
    <w:rsid w:val="001E7F9C"/>
    <w:rsid w:val="001F76CF"/>
    <w:rsid w:val="00200B21"/>
    <w:rsid w:val="00204FAF"/>
    <w:rsid w:val="002078A4"/>
    <w:rsid w:val="00211F76"/>
    <w:rsid w:val="00213E68"/>
    <w:rsid w:val="00221171"/>
    <w:rsid w:val="002263A3"/>
    <w:rsid w:val="00230B19"/>
    <w:rsid w:val="00234AD5"/>
    <w:rsid w:val="00235A0D"/>
    <w:rsid w:val="00250F83"/>
    <w:rsid w:val="0025180B"/>
    <w:rsid w:val="00260284"/>
    <w:rsid w:val="002632C1"/>
    <w:rsid w:val="00273786"/>
    <w:rsid w:val="00274AB8"/>
    <w:rsid w:val="00283362"/>
    <w:rsid w:val="00283965"/>
    <w:rsid w:val="00287A90"/>
    <w:rsid w:val="00292FBA"/>
    <w:rsid w:val="00293A79"/>
    <w:rsid w:val="002965F9"/>
    <w:rsid w:val="002A2686"/>
    <w:rsid w:val="002A291B"/>
    <w:rsid w:val="002A4895"/>
    <w:rsid w:val="002C2987"/>
    <w:rsid w:val="002C3EC1"/>
    <w:rsid w:val="002C5616"/>
    <w:rsid w:val="002D7463"/>
    <w:rsid w:val="002E4051"/>
    <w:rsid w:val="002E67E7"/>
    <w:rsid w:val="002F145C"/>
    <w:rsid w:val="002F6DD4"/>
    <w:rsid w:val="00304A3C"/>
    <w:rsid w:val="00306BF8"/>
    <w:rsid w:val="003136C7"/>
    <w:rsid w:val="003165D1"/>
    <w:rsid w:val="00317B3B"/>
    <w:rsid w:val="003248FE"/>
    <w:rsid w:val="00333075"/>
    <w:rsid w:val="0033425A"/>
    <w:rsid w:val="0033721C"/>
    <w:rsid w:val="0033794C"/>
    <w:rsid w:val="00362142"/>
    <w:rsid w:val="00377817"/>
    <w:rsid w:val="00377F4C"/>
    <w:rsid w:val="0038513F"/>
    <w:rsid w:val="003853F3"/>
    <w:rsid w:val="003962C0"/>
    <w:rsid w:val="003A0B5A"/>
    <w:rsid w:val="003A5067"/>
    <w:rsid w:val="003B2463"/>
    <w:rsid w:val="003B6152"/>
    <w:rsid w:val="003B63C1"/>
    <w:rsid w:val="003D1853"/>
    <w:rsid w:val="0042078C"/>
    <w:rsid w:val="00423C7E"/>
    <w:rsid w:val="00426108"/>
    <w:rsid w:val="0043009C"/>
    <w:rsid w:val="004324C7"/>
    <w:rsid w:val="00432B03"/>
    <w:rsid w:val="004346FA"/>
    <w:rsid w:val="00434C74"/>
    <w:rsid w:val="00435AF3"/>
    <w:rsid w:val="00437C5C"/>
    <w:rsid w:val="00440849"/>
    <w:rsid w:val="00445970"/>
    <w:rsid w:val="00446259"/>
    <w:rsid w:val="004669BF"/>
    <w:rsid w:val="00474DC7"/>
    <w:rsid w:val="00480267"/>
    <w:rsid w:val="00490193"/>
    <w:rsid w:val="004930AD"/>
    <w:rsid w:val="00494B2D"/>
    <w:rsid w:val="00497E38"/>
    <w:rsid w:val="004A07DE"/>
    <w:rsid w:val="004A7CC1"/>
    <w:rsid w:val="004D5E19"/>
    <w:rsid w:val="004E3700"/>
    <w:rsid w:val="00512D3C"/>
    <w:rsid w:val="00515E29"/>
    <w:rsid w:val="005249E5"/>
    <w:rsid w:val="005304FA"/>
    <w:rsid w:val="00545F50"/>
    <w:rsid w:val="00546B98"/>
    <w:rsid w:val="0055135F"/>
    <w:rsid w:val="00553A8D"/>
    <w:rsid w:val="005704AF"/>
    <w:rsid w:val="00572B7E"/>
    <w:rsid w:val="00585D79"/>
    <w:rsid w:val="00590676"/>
    <w:rsid w:val="00594AA6"/>
    <w:rsid w:val="005971A0"/>
    <w:rsid w:val="005A042B"/>
    <w:rsid w:val="005A3A0F"/>
    <w:rsid w:val="005C43E0"/>
    <w:rsid w:val="005C6A1B"/>
    <w:rsid w:val="005C7B25"/>
    <w:rsid w:val="005D2DD5"/>
    <w:rsid w:val="005E02A4"/>
    <w:rsid w:val="005F1E3F"/>
    <w:rsid w:val="00600859"/>
    <w:rsid w:val="00617209"/>
    <w:rsid w:val="00634397"/>
    <w:rsid w:val="006344B8"/>
    <w:rsid w:val="0064390A"/>
    <w:rsid w:val="00653198"/>
    <w:rsid w:val="0065773C"/>
    <w:rsid w:val="00661796"/>
    <w:rsid w:val="00663A86"/>
    <w:rsid w:val="006646A8"/>
    <w:rsid w:val="00672D77"/>
    <w:rsid w:val="006763A6"/>
    <w:rsid w:val="00677D44"/>
    <w:rsid w:val="00681148"/>
    <w:rsid w:val="006826DB"/>
    <w:rsid w:val="006832F7"/>
    <w:rsid w:val="0068441D"/>
    <w:rsid w:val="00685146"/>
    <w:rsid w:val="00686265"/>
    <w:rsid w:val="00693E13"/>
    <w:rsid w:val="006954DF"/>
    <w:rsid w:val="0069775D"/>
    <w:rsid w:val="006A3D2F"/>
    <w:rsid w:val="006A4464"/>
    <w:rsid w:val="006A6A8C"/>
    <w:rsid w:val="006B794C"/>
    <w:rsid w:val="006D3760"/>
    <w:rsid w:val="006D78DD"/>
    <w:rsid w:val="006E0EED"/>
    <w:rsid w:val="006E1B8A"/>
    <w:rsid w:val="006E673C"/>
    <w:rsid w:val="00715183"/>
    <w:rsid w:val="00722B97"/>
    <w:rsid w:val="00726F1A"/>
    <w:rsid w:val="00730279"/>
    <w:rsid w:val="0075733B"/>
    <w:rsid w:val="0076080C"/>
    <w:rsid w:val="007627D0"/>
    <w:rsid w:val="007645D8"/>
    <w:rsid w:val="00771A85"/>
    <w:rsid w:val="00787210"/>
    <w:rsid w:val="007904F6"/>
    <w:rsid w:val="007A1A4B"/>
    <w:rsid w:val="007C75DA"/>
    <w:rsid w:val="007D2656"/>
    <w:rsid w:val="007E7E93"/>
    <w:rsid w:val="00813615"/>
    <w:rsid w:val="0082147B"/>
    <w:rsid w:val="00824B4D"/>
    <w:rsid w:val="00830052"/>
    <w:rsid w:val="008323AD"/>
    <w:rsid w:val="00833C29"/>
    <w:rsid w:val="00834D99"/>
    <w:rsid w:val="00841F7A"/>
    <w:rsid w:val="00844517"/>
    <w:rsid w:val="0084649B"/>
    <w:rsid w:val="00846F75"/>
    <w:rsid w:val="00847D65"/>
    <w:rsid w:val="00850DC3"/>
    <w:rsid w:val="0087322E"/>
    <w:rsid w:val="00873724"/>
    <w:rsid w:val="00874747"/>
    <w:rsid w:val="00875EE0"/>
    <w:rsid w:val="00885321"/>
    <w:rsid w:val="00890D75"/>
    <w:rsid w:val="008921A0"/>
    <w:rsid w:val="008A29C4"/>
    <w:rsid w:val="008B0DBD"/>
    <w:rsid w:val="008B7AA2"/>
    <w:rsid w:val="008C1A5E"/>
    <w:rsid w:val="008C1C26"/>
    <w:rsid w:val="008C530B"/>
    <w:rsid w:val="008C680B"/>
    <w:rsid w:val="008D1CAC"/>
    <w:rsid w:val="008E6BDD"/>
    <w:rsid w:val="008E6E86"/>
    <w:rsid w:val="008F1221"/>
    <w:rsid w:val="008F5047"/>
    <w:rsid w:val="008F5A5C"/>
    <w:rsid w:val="00901F4B"/>
    <w:rsid w:val="0092740A"/>
    <w:rsid w:val="0095363E"/>
    <w:rsid w:val="0095675E"/>
    <w:rsid w:val="009645F6"/>
    <w:rsid w:val="00965C13"/>
    <w:rsid w:val="009713AC"/>
    <w:rsid w:val="00975694"/>
    <w:rsid w:val="00976126"/>
    <w:rsid w:val="00976AD7"/>
    <w:rsid w:val="00983559"/>
    <w:rsid w:val="00986765"/>
    <w:rsid w:val="00991648"/>
    <w:rsid w:val="00992C5A"/>
    <w:rsid w:val="00993ADB"/>
    <w:rsid w:val="009A2A43"/>
    <w:rsid w:val="009B13FE"/>
    <w:rsid w:val="009B6063"/>
    <w:rsid w:val="009C45D3"/>
    <w:rsid w:val="009D5E9A"/>
    <w:rsid w:val="009D7A9E"/>
    <w:rsid w:val="009E34C6"/>
    <w:rsid w:val="009E5A8B"/>
    <w:rsid w:val="00A00757"/>
    <w:rsid w:val="00A00DF6"/>
    <w:rsid w:val="00A02ACB"/>
    <w:rsid w:val="00A02EFB"/>
    <w:rsid w:val="00A069E4"/>
    <w:rsid w:val="00A17635"/>
    <w:rsid w:val="00A2073B"/>
    <w:rsid w:val="00A269D5"/>
    <w:rsid w:val="00A328C1"/>
    <w:rsid w:val="00A41C8C"/>
    <w:rsid w:val="00A505E5"/>
    <w:rsid w:val="00A65B9C"/>
    <w:rsid w:val="00A71078"/>
    <w:rsid w:val="00A71ACF"/>
    <w:rsid w:val="00A75B29"/>
    <w:rsid w:val="00A87A09"/>
    <w:rsid w:val="00A936AA"/>
    <w:rsid w:val="00A9641E"/>
    <w:rsid w:val="00AA3EA4"/>
    <w:rsid w:val="00AB133F"/>
    <w:rsid w:val="00AB136C"/>
    <w:rsid w:val="00AB1F66"/>
    <w:rsid w:val="00AD001F"/>
    <w:rsid w:val="00AD2074"/>
    <w:rsid w:val="00AD260C"/>
    <w:rsid w:val="00AE59DA"/>
    <w:rsid w:val="00B045EA"/>
    <w:rsid w:val="00B050C1"/>
    <w:rsid w:val="00B06074"/>
    <w:rsid w:val="00B16A56"/>
    <w:rsid w:val="00B1772C"/>
    <w:rsid w:val="00B25FA1"/>
    <w:rsid w:val="00B34858"/>
    <w:rsid w:val="00B376AA"/>
    <w:rsid w:val="00B458EC"/>
    <w:rsid w:val="00B677EC"/>
    <w:rsid w:val="00BA2739"/>
    <w:rsid w:val="00BA66BA"/>
    <w:rsid w:val="00BB2016"/>
    <w:rsid w:val="00BB3BED"/>
    <w:rsid w:val="00BB60DC"/>
    <w:rsid w:val="00BD5177"/>
    <w:rsid w:val="00BD669A"/>
    <w:rsid w:val="00BE6BEE"/>
    <w:rsid w:val="00BF3E96"/>
    <w:rsid w:val="00BF5B60"/>
    <w:rsid w:val="00C11A23"/>
    <w:rsid w:val="00C13A3E"/>
    <w:rsid w:val="00C25FF3"/>
    <w:rsid w:val="00C32AC0"/>
    <w:rsid w:val="00C44DE4"/>
    <w:rsid w:val="00C47577"/>
    <w:rsid w:val="00C524FE"/>
    <w:rsid w:val="00C579AA"/>
    <w:rsid w:val="00C652E4"/>
    <w:rsid w:val="00C660C6"/>
    <w:rsid w:val="00C72019"/>
    <w:rsid w:val="00C73EA7"/>
    <w:rsid w:val="00C77987"/>
    <w:rsid w:val="00C816B8"/>
    <w:rsid w:val="00C8381B"/>
    <w:rsid w:val="00C96CDA"/>
    <w:rsid w:val="00CA0BFC"/>
    <w:rsid w:val="00CA5351"/>
    <w:rsid w:val="00CB5FE8"/>
    <w:rsid w:val="00CD2EE7"/>
    <w:rsid w:val="00CD4781"/>
    <w:rsid w:val="00CD58F6"/>
    <w:rsid w:val="00CE3FA9"/>
    <w:rsid w:val="00CE7F71"/>
    <w:rsid w:val="00CF3A1C"/>
    <w:rsid w:val="00CF7B4B"/>
    <w:rsid w:val="00D03C7D"/>
    <w:rsid w:val="00D05526"/>
    <w:rsid w:val="00D13218"/>
    <w:rsid w:val="00D1450E"/>
    <w:rsid w:val="00D20A27"/>
    <w:rsid w:val="00D250BF"/>
    <w:rsid w:val="00D42323"/>
    <w:rsid w:val="00D474DA"/>
    <w:rsid w:val="00D54B58"/>
    <w:rsid w:val="00D55F92"/>
    <w:rsid w:val="00D603DB"/>
    <w:rsid w:val="00D63349"/>
    <w:rsid w:val="00D874C6"/>
    <w:rsid w:val="00D9659F"/>
    <w:rsid w:val="00D97774"/>
    <w:rsid w:val="00DA4E38"/>
    <w:rsid w:val="00DA72FD"/>
    <w:rsid w:val="00DB0DC2"/>
    <w:rsid w:val="00DD1F07"/>
    <w:rsid w:val="00DD46DC"/>
    <w:rsid w:val="00DF30AD"/>
    <w:rsid w:val="00DF36F9"/>
    <w:rsid w:val="00DF3E11"/>
    <w:rsid w:val="00E03448"/>
    <w:rsid w:val="00E06385"/>
    <w:rsid w:val="00E151A1"/>
    <w:rsid w:val="00E21BDC"/>
    <w:rsid w:val="00E22D86"/>
    <w:rsid w:val="00E258A2"/>
    <w:rsid w:val="00E309EE"/>
    <w:rsid w:val="00E42533"/>
    <w:rsid w:val="00E42D6C"/>
    <w:rsid w:val="00E4468E"/>
    <w:rsid w:val="00E45F9E"/>
    <w:rsid w:val="00E65926"/>
    <w:rsid w:val="00E753BA"/>
    <w:rsid w:val="00E76A11"/>
    <w:rsid w:val="00E8084F"/>
    <w:rsid w:val="00E825D6"/>
    <w:rsid w:val="00E86325"/>
    <w:rsid w:val="00E87BA5"/>
    <w:rsid w:val="00E90A10"/>
    <w:rsid w:val="00E91373"/>
    <w:rsid w:val="00E94C94"/>
    <w:rsid w:val="00E963A7"/>
    <w:rsid w:val="00E96854"/>
    <w:rsid w:val="00EA0E0C"/>
    <w:rsid w:val="00EA0F6C"/>
    <w:rsid w:val="00ED6080"/>
    <w:rsid w:val="00EE0B30"/>
    <w:rsid w:val="00EF3070"/>
    <w:rsid w:val="00F01D18"/>
    <w:rsid w:val="00F30EA6"/>
    <w:rsid w:val="00F31805"/>
    <w:rsid w:val="00F34D85"/>
    <w:rsid w:val="00F34DEF"/>
    <w:rsid w:val="00F47665"/>
    <w:rsid w:val="00F500BA"/>
    <w:rsid w:val="00F554B4"/>
    <w:rsid w:val="00F570D8"/>
    <w:rsid w:val="00F57CE1"/>
    <w:rsid w:val="00F72796"/>
    <w:rsid w:val="00F73C28"/>
    <w:rsid w:val="00F778F9"/>
    <w:rsid w:val="00FB4A94"/>
    <w:rsid w:val="00FC12C7"/>
    <w:rsid w:val="00FC749B"/>
    <w:rsid w:val="00FD3F4E"/>
    <w:rsid w:val="00FD6786"/>
    <w:rsid w:val="00FE3CB5"/>
    <w:rsid w:val="00FF1C18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69A549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954DF"/>
    <w:rPr>
      <w:rFonts w:ascii="Draft 10cpi" w:hAnsi="Draft 10cpi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7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157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Nº001/2006</vt:lpstr>
    </vt:vector>
  </TitlesOfParts>
  <Company>Home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Nº001/2006</dc:title>
  <dc:creator>Cliente</dc:creator>
  <cp:lastModifiedBy>Fernando Cardoso</cp:lastModifiedBy>
  <cp:revision>91</cp:revision>
  <cp:lastPrinted>2008-01-22T14:31:00Z</cp:lastPrinted>
  <dcterms:created xsi:type="dcterms:W3CDTF">2021-11-18T19:04:00Z</dcterms:created>
  <dcterms:modified xsi:type="dcterms:W3CDTF">2023-04-18T18:14:00Z</dcterms:modified>
</cp:coreProperties>
</file>